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BA6D" w14:textId="77777777" w:rsidR="00636F75" w:rsidRPr="006D2095" w:rsidRDefault="00636F75" w:rsidP="00636F75">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5077A27E" w14:textId="46DB6908" w:rsidR="00636F75" w:rsidRDefault="00636F75" w:rsidP="00636F75">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(garāžas) nomu </w:t>
      </w:r>
      <w:proofErr w:type="spellStart"/>
      <w:r>
        <w:rPr>
          <w:rFonts w:ascii="Times New Roman" w:hAnsi="Times New Roman"/>
          <w:b/>
          <w:sz w:val="22"/>
          <w:szCs w:val="22"/>
          <w:lang w:val="lv-LV"/>
        </w:rPr>
        <w:t>Bērzkalnu</w:t>
      </w:r>
      <w:proofErr w:type="spellEnd"/>
      <w:r>
        <w:rPr>
          <w:rFonts w:ascii="Times New Roman" w:hAnsi="Times New Roman"/>
          <w:b/>
          <w:sz w:val="22"/>
          <w:szCs w:val="22"/>
          <w:lang w:val="lv-LV"/>
        </w:rPr>
        <w:t xml:space="preserve"> garāžas 1. bloks, Bauskas novadā</w:t>
      </w:r>
    </w:p>
    <w:p w14:paraId="18A18CC6" w14:textId="77777777" w:rsidR="00636F75" w:rsidRPr="006D2095" w:rsidRDefault="00636F75" w:rsidP="00636F75">
      <w:pPr>
        <w:ind w:left="709" w:hanging="709"/>
        <w:jc w:val="center"/>
        <w:rPr>
          <w:rFonts w:ascii="Times New Roman" w:hAnsi="Times New Roman"/>
          <w:sz w:val="22"/>
          <w:szCs w:val="22"/>
          <w:lang w:val="lv-LV"/>
        </w:rPr>
      </w:pPr>
    </w:p>
    <w:p w14:paraId="08A248F9" w14:textId="77777777" w:rsidR="00636F75" w:rsidRPr="006D2095" w:rsidRDefault="00636F75" w:rsidP="00636F75">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54D61F0B" w14:textId="77777777" w:rsidR="00636F75" w:rsidRPr="006D2095" w:rsidRDefault="00636F75" w:rsidP="00636F75">
      <w:pPr>
        <w:ind w:firstLine="567"/>
        <w:jc w:val="both"/>
        <w:rPr>
          <w:rFonts w:ascii="Times New Roman" w:hAnsi="Times New Roman"/>
          <w:b/>
          <w:color w:val="000000"/>
          <w:sz w:val="22"/>
          <w:szCs w:val="22"/>
          <w:lang w:val="lv-LV"/>
        </w:rPr>
      </w:pPr>
    </w:p>
    <w:p w14:paraId="3571D7BE" w14:textId="77777777" w:rsidR="00636F75" w:rsidRPr="006D2095" w:rsidRDefault="00636F75" w:rsidP="00636F75">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6B6E5954" w14:textId="77777777" w:rsidR="00636F75" w:rsidRPr="006D2095" w:rsidRDefault="00636F75" w:rsidP="00636F75">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0365EC65" w14:textId="77777777" w:rsidR="00636F75" w:rsidRPr="006D2095" w:rsidRDefault="00636F75" w:rsidP="00636F75">
      <w:pPr>
        <w:pStyle w:val="BodyText"/>
        <w:tabs>
          <w:tab w:val="right" w:leader="underscore" w:pos="3179"/>
          <w:tab w:val="right" w:leader="underscore" w:pos="4114"/>
        </w:tabs>
        <w:ind w:firstLine="567"/>
        <w:rPr>
          <w:sz w:val="22"/>
          <w:szCs w:val="22"/>
        </w:rPr>
      </w:pPr>
      <w:r w:rsidRPr="006D2095">
        <w:rPr>
          <w:sz w:val="22"/>
          <w:szCs w:val="22"/>
        </w:rPr>
        <w:t>pamatojoties uz:</w:t>
      </w:r>
    </w:p>
    <w:p w14:paraId="782AA259" w14:textId="77777777" w:rsidR="00636F75" w:rsidRPr="006D2095" w:rsidRDefault="00636F75" w:rsidP="00636F75">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16A3315D" w14:textId="77777777" w:rsidR="00636F75" w:rsidRPr="006D2095" w:rsidRDefault="00636F75" w:rsidP="00636F75">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0DA9682C" w14:textId="77777777" w:rsidR="00636F75" w:rsidRPr="006D2095" w:rsidRDefault="00636F75" w:rsidP="00636F75">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370E19FB" w14:textId="77777777" w:rsidR="00636F75" w:rsidRPr="006D2095" w:rsidRDefault="00636F75" w:rsidP="00636F75">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3077C4A" w14:textId="77777777" w:rsidR="00636F75" w:rsidRPr="006D2095" w:rsidRDefault="00636F75" w:rsidP="00636F75">
      <w:pPr>
        <w:pStyle w:val="BodyText"/>
        <w:tabs>
          <w:tab w:val="right" w:leader="underscore" w:pos="3179"/>
          <w:tab w:val="right" w:leader="underscore" w:pos="4114"/>
        </w:tabs>
        <w:ind w:firstLine="567"/>
        <w:rPr>
          <w:sz w:val="22"/>
          <w:szCs w:val="22"/>
        </w:rPr>
      </w:pPr>
    </w:p>
    <w:p w14:paraId="4137EF03" w14:textId="77777777" w:rsidR="00636F75" w:rsidRPr="006D2095" w:rsidRDefault="00636F75" w:rsidP="00636F75">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19D90E8C" w14:textId="77777777" w:rsidR="00636F75" w:rsidRPr="006D2095" w:rsidRDefault="00636F75" w:rsidP="00636F75">
      <w:pPr>
        <w:shd w:val="clear" w:color="auto" w:fill="FFFFFF"/>
        <w:jc w:val="center"/>
        <w:rPr>
          <w:rFonts w:ascii="Times New Roman" w:hAnsi="Times New Roman"/>
          <w:b/>
          <w:sz w:val="22"/>
          <w:szCs w:val="22"/>
          <w:lang w:val="lv-LV"/>
        </w:rPr>
      </w:pPr>
    </w:p>
    <w:p w14:paraId="370FDD23" w14:textId="250207EF" w:rsidR="00636F75" w:rsidRPr="007945C0" w:rsidRDefault="00636F75" w:rsidP="00636F75">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E23688">
        <w:rPr>
          <w:rFonts w:ascii="Times New Roman" w:hAnsi="Times New Roman"/>
          <w:sz w:val="22"/>
          <w:szCs w:val="22"/>
          <w:lang w:val="lv-LV"/>
        </w:rPr>
        <w:t xml:space="preserve">Iznomātājs nodod un Nomnieks pieņem nomas lietošanā nekustamā </w:t>
      </w:r>
      <w:proofErr w:type="spellStart"/>
      <w:r>
        <w:rPr>
          <w:rFonts w:ascii="Times New Roman" w:hAnsi="Times New Roman"/>
          <w:b/>
          <w:bCs/>
          <w:sz w:val="22"/>
          <w:szCs w:val="22"/>
          <w:lang w:val="lv-LV"/>
        </w:rPr>
        <w:t>Bērzkalnu</w:t>
      </w:r>
      <w:proofErr w:type="spellEnd"/>
      <w:r>
        <w:rPr>
          <w:rFonts w:ascii="Times New Roman" w:hAnsi="Times New Roman"/>
          <w:b/>
          <w:bCs/>
          <w:sz w:val="22"/>
          <w:szCs w:val="22"/>
          <w:lang w:val="lv-LV"/>
        </w:rPr>
        <w:t xml:space="preserve"> garāžas 1. bloks, Bauskas novadā,</w:t>
      </w:r>
      <w:r w:rsidRPr="00E23688">
        <w:rPr>
          <w:rFonts w:ascii="Times New Roman" w:hAnsi="Times New Roman"/>
          <w:b/>
          <w:bCs/>
          <w:sz w:val="22"/>
          <w:szCs w:val="22"/>
          <w:lang w:val="lv-LV"/>
        </w:rPr>
        <w:t xml:space="preserve"> </w:t>
      </w:r>
      <w:r w:rsidRPr="00E23688">
        <w:rPr>
          <w:rFonts w:ascii="Times New Roman" w:hAnsi="Times New Roman"/>
          <w:sz w:val="22"/>
          <w:szCs w:val="22"/>
          <w:lang w:val="lv-LV"/>
        </w:rPr>
        <w:t xml:space="preserve">turpmāk tekstā – ēka, </w:t>
      </w:r>
      <w:r>
        <w:rPr>
          <w:rFonts w:ascii="Times New Roman" w:hAnsi="Times New Roman"/>
          <w:sz w:val="22"/>
          <w:szCs w:val="22"/>
          <w:lang w:val="lv-LV"/>
        </w:rPr>
        <w:t xml:space="preserve">nedzīvojamo telpu- </w:t>
      </w:r>
      <w:r w:rsidRPr="00E23688">
        <w:rPr>
          <w:rFonts w:ascii="Times New Roman" w:hAnsi="Times New Roman"/>
          <w:b/>
          <w:bCs/>
          <w:sz w:val="22"/>
          <w:szCs w:val="22"/>
          <w:lang w:val="lv-LV"/>
        </w:rPr>
        <w:t>garāž</w:t>
      </w:r>
      <w:r>
        <w:rPr>
          <w:rFonts w:ascii="Times New Roman" w:hAnsi="Times New Roman"/>
          <w:b/>
          <w:bCs/>
          <w:sz w:val="22"/>
          <w:szCs w:val="22"/>
          <w:lang w:val="lv-LV"/>
        </w:rPr>
        <w:t xml:space="preserve">u Nr. </w:t>
      </w:r>
      <w:r>
        <w:rPr>
          <w:rFonts w:ascii="Times New Roman" w:hAnsi="Times New Roman"/>
          <w:b/>
          <w:bCs/>
          <w:sz w:val="22"/>
          <w:szCs w:val="22"/>
          <w:lang w:val="lv-LV"/>
        </w:rPr>
        <w:t>4</w:t>
      </w:r>
      <w:r w:rsidRPr="00E23688">
        <w:rPr>
          <w:rFonts w:ascii="Times New Roman" w:hAnsi="Times New Roman"/>
          <w:sz w:val="22"/>
          <w:szCs w:val="22"/>
          <w:lang w:val="lv-LV"/>
        </w:rPr>
        <w:t xml:space="preserve"> (būves kadastra </w:t>
      </w:r>
      <w:r w:rsidRPr="00E23688">
        <w:rPr>
          <w:rFonts w:ascii="Times New Roman" w:hAnsi="Times New Roman"/>
          <w:iCs/>
          <w:sz w:val="22"/>
          <w:szCs w:val="22"/>
          <w:lang w:val="lv-LV"/>
        </w:rPr>
        <w:t xml:space="preserve">apzīmējums </w:t>
      </w:r>
      <w:r>
        <w:rPr>
          <w:rFonts w:ascii="Times New Roman" w:eastAsia="Calibri" w:hAnsi="Times New Roman"/>
          <w:sz w:val="24"/>
          <w:szCs w:val="24"/>
        </w:rPr>
        <w:t xml:space="preserve">4068 </w:t>
      </w:r>
      <w:r w:rsidRPr="00F02860">
        <w:rPr>
          <w:rFonts w:ascii="Times New Roman" w:eastAsia="Calibri" w:hAnsi="Times New Roman"/>
          <w:sz w:val="24"/>
          <w:szCs w:val="24"/>
        </w:rPr>
        <w:t>00</w:t>
      </w:r>
      <w:r>
        <w:rPr>
          <w:rFonts w:ascii="Times New Roman" w:eastAsia="Calibri" w:hAnsi="Times New Roman"/>
          <w:sz w:val="24"/>
          <w:szCs w:val="24"/>
        </w:rPr>
        <w:t>3 0258 001</w:t>
      </w:r>
      <w:r w:rsidRPr="00E23688">
        <w:rPr>
          <w:rFonts w:ascii="Times New Roman" w:hAnsi="Times New Roman"/>
          <w:i/>
          <w:sz w:val="22"/>
          <w:szCs w:val="22"/>
          <w:lang w:val="lv-LV"/>
        </w:rPr>
        <w:t>),</w:t>
      </w:r>
      <w:r w:rsidRPr="00E23688">
        <w:rPr>
          <w:rFonts w:ascii="Times New Roman" w:hAnsi="Times New Roman"/>
          <w:b/>
          <w:bCs/>
          <w:i/>
          <w:sz w:val="22"/>
          <w:szCs w:val="22"/>
          <w:lang w:val="lv-LV"/>
        </w:rPr>
        <w:t xml:space="preserve"> </w:t>
      </w:r>
      <w:r w:rsidRPr="00E23688">
        <w:rPr>
          <w:rFonts w:ascii="Times New Roman" w:hAnsi="Times New Roman"/>
          <w:b/>
          <w:bCs/>
          <w:iCs/>
          <w:sz w:val="22"/>
          <w:szCs w:val="22"/>
          <w:lang w:val="lv-LV"/>
        </w:rPr>
        <w:t>ar</w:t>
      </w:r>
      <w:r w:rsidRPr="00E23688">
        <w:rPr>
          <w:rFonts w:ascii="Times New Roman" w:hAnsi="Times New Roman"/>
          <w:b/>
          <w:bCs/>
          <w:i/>
          <w:sz w:val="22"/>
          <w:szCs w:val="22"/>
          <w:lang w:val="lv-LV"/>
        </w:rPr>
        <w:t xml:space="preserve"> </w:t>
      </w:r>
      <w:r w:rsidRPr="00E23688">
        <w:rPr>
          <w:rFonts w:ascii="Times New Roman" w:hAnsi="Times New Roman"/>
          <w:b/>
          <w:bCs/>
          <w:iCs/>
          <w:sz w:val="22"/>
          <w:szCs w:val="22"/>
          <w:lang w:val="lv-LV"/>
        </w:rPr>
        <w:t xml:space="preserve">platību </w:t>
      </w:r>
      <w:r>
        <w:rPr>
          <w:rFonts w:ascii="Times New Roman" w:hAnsi="Times New Roman"/>
          <w:b/>
          <w:bCs/>
          <w:iCs/>
          <w:sz w:val="22"/>
          <w:szCs w:val="22"/>
          <w:lang w:val="lv-LV"/>
        </w:rPr>
        <w:t>18,8</w:t>
      </w:r>
      <w:r>
        <w:rPr>
          <w:rFonts w:ascii="Times New Roman" w:hAnsi="Times New Roman"/>
          <w:b/>
          <w:bCs/>
          <w:iCs/>
          <w:sz w:val="22"/>
          <w:szCs w:val="22"/>
          <w:lang w:val="lv-LV"/>
        </w:rPr>
        <w:t xml:space="preserve"> </w:t>
      </w:r>
      <w:r w:rsidRPr="00E23688">
        <w:rPr>
          <w:rFonts w:ascii="Times New Roman" w:hAnsi="Times New Roman"/>
          <w:b/>
          <w:bCs/>
          <w:iCs/>
          <w:sz w:val="22"/>
          <w:szCs w:val="22"/>
          <w:lang w:val="lv-LV"/>
        </w:rPr>
        <w:t>m2</w:t>
      </w:r>
      <w:r>
        <w:rPr>
          <w:rFonts w:ascii="Times New Roman" w:hAnsi="Times New Roman"/>
          <w:b/>
          <w:bCs/>
          <w:iCs/>
          <w:sz w:val="22"/>
          <w:szCs w:val="22"/>
          <w:lang w:val="lv-LV"/>
        </w:rPr>
        <w:t xml:space="preserve"> </w:t>
      </w:r>
      <w:r>
        <w:rPr>
          <w:rFonts w:ascii="Times New Roman" w:hAnsi="Times New Roman"/>
          <w:iCs/>
          <w:sz w:val="22"/>
          <w:szCs w:val="22"/>
          <w:lang w:val="lv-LV"/>
        </w:rPr>
        <w:t>(</w:t>
      </w:r>
      <w:r>
        <w:rPr>
          <w:rFonts w:ascii="Times New Roman" w:hAnsi="Times New Roman"/>
          <w:i/>
          <w:sz w:val="22"/>
          <w:szCs w:val="22"/>
          <w:lang w:val="lv-LV"/>
        </w:rPr>
        <w:t>astoņpadsmit</w:t>
      </w:r>
      <w:r w:rsidRPr="007945C0">
        <w:rPr>
          <w:rFonts w:ascii="Times New Roman" w:hAnsi="Times New Roman"/>
          <w:i/>
          <w:sz w:val="22"/>
          <w:szCs w:val="22"/>
          <w:lang w:val="lv-LV"/>
        </w:rPr>
        <w:t xml:space="preserve"> komats </w:t>
      </w:r>
      <w:r>
        <w:rPr>
          <w:rFonts w:ascii="Times New Roman" w:hAnsi="Times New Roman"/>
          <w:i/>
          <w:sz w:val="22"/>
          <w:szCs w:val="22"/>
          <w:lang w:val="lv-LV"/>
        </w:rPr>
        <w:t>astoņi</w:t>
      </w:r>
      <w:r w:rsidRPr="007945C0">
        <w:rPr>
          <w:rFonts w:ascii="Times New Roman" w:hAnsi="Times New Roman"/>
          <w:i/>
          <w:sz w:val="22"/>
          <w:szCs w:val="22"/>
          <w:lang w:val="lv-LV"/>
        </w:rPr>
        <w:t xml:space="preserve"> kvadrātmetri</w:t>
      </w:r>
      <w:r>
        <w:rPr>
          <w:rFonts w:ascii="Times New Roman" w:hAnsi="Times New Roman"/>
          <w:iCs/>
          <w:sz w:val="22"/>
          <w:szCs w:val="22"/>
          <w:lang w:val="lv-LV"/>
        </w:rPr>
        <w:t>)</w:t>
      </w:r>
      <w:r w:rsidRPr="00E23688">
        <w:rPr>
          <w:rFonts w:ascii="Times New Roman" w:hAnsi="Times New Roman"/>
          <w:sz w:val="22"/>
          <w:szCs w:val="22"/>
          <w:lang w:val="lv-LV"/>
        </w:rPr>
        <w:t xml:space="preserve">, </w:t>
      </w:r>
      <w:r w:rsidRPr="0039638A">
        <w:rPr>
          <w:rFonts w:ascii="Times New Roman" w:hAnsi="Times New Roman"/>
          <w:sz w:val="22"/>
          <w:szCs w:val="22"/>
          <w:lang w:val="lv-LV"/>
        </w:rPr>
        <w:t>turpmāk tekstā</w:t>
      </w:r>
      <w:r>
        <w:rPr>
          <w:rFonts w:ascii="Times New Roman" w:hAnsi="Times New Roman"/>
          <w:sz w:val="22"/>
          <w:szCs w:val="22"/>
          <w:lang w:val="lv-LV"/>
        </w:rPr>
        <w:t xml:space="preserve"> -</w:t>
      </w:r>
      <w:r w:rsidRPr="0039638A">
        <w:rPr>
          <w:rFonts w:ascii="Times New Roman" w:hAnsi="Times New Roman"/>
          <w:sz w:val="22"/>
          <w:szCs w:val="22"/>
          <w:lang w:val="lv-LV"/>
        </w:rPr>
        <w:t xml:space="preserve"> nomas objekts, saskaņā ar plānu (1.</w:t>
      </w:r>
      <w:r>
        <w:rPr>
          <w:rFonts w:ascii="Times New Roman" w:hAnsi="Times New Roman"/>
          <w:sz w:val="22"/>
          <w:szCs w:val="22"/>
          <w:lang w:val="lv-LV"/>
        </w:rPr>
        <w:t xml:space="preserve"> </w:t>
      </w:r>
      <w:r w:rsidRPr="0039638A">
        <w:rPr>
          <w:rFonts w:ascii="Times New Roman" w:hAnsi="Times New Roman"/>
          <w:sz w:val="22"/>
          <w:szCs w:val="22"/>
          <w:lang w:val="lv-LV"/>
        </w:rPr>
        <w:t>pielikums).</w:t>
      </w:r>
    </w:p>
    <w:p w14:paraId="76A35E1B" w14:textId="77777777" w:rsidR="00636F75" w:rsidRPr="00FA467E" w:rsidRDefault="00636F75" w:rsidP="00636F75">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745E1C34" w14:textId="3F590944" w:rsidR="00636F75" w:rsidRPr="00636F75" w:rsidRDefault="00636F75" w:rsidP="00636F75">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sidRPr="00636F75">
        <w:rPr>
          <w:rFonts w:ascii="Times New Roman" w:eastAsia="Calibri" w:hAnsi="Times New Roman"/>
          <w:sz w:val="22"/>
          <w:szCs w:val="22"/>
          <w:lang w:val="lv-LV"/>
        </w:rPr>
        <w:t>noliktavas un transportlīdzekļ</w:t>
      </w:r>
      <w:r w:rsidRPr="00636F75">
        <w:rPr>
          <w:rFonts w:ascii="Times New Roman" w:eastAsia="Calibri" w:hAnsi="Times New Roman"/>
          <w:sz w:val="22"/>
          <w:szCs w:val="22"/>
          <w:lang w:val="lv-LV"/>
        </w:rPr>
        <w:t xml:space="preserve">a </w:t>
      </w:r>
      <w:r w:rsidRPr="00636F75">
        <w:rPr>
          <w:rFonts w:ascii="Times New Roman" w:eastAsia="Calibri" w:hAnsi="Times New Roman"/>
          <w:sz w:val="22"/>
          <w:szCs w:val="22"/>
          <w:lang w:val="lv-LV"/>
        </w:rPr>
        <w:t>novietošanas vajadzībām</w:t>
      </w:r>
      <w:r w:rsidRPr="00636F75">
        <w:rPr>
          <w:rFonts w:ascii="Times New Roman" w:hAnsi="Times New Roman"/>
          <w:sz w:val="22"/>
          <w:szCs w:val="22"/>
          <w:lang w:val="lv-LV"/>
        </w:rPr>
        <w:t>.</w:t>
      </w:r>
    </w:p>
    <w:p w14:paraId="596CF465" w14:textId="77777777" w:rsidR="00636F75" w:rsidRPr="006D2095" w:rsidRDefault="00636F75" w:rsidP="00636F75">
      <w:pPr>
        <w:ind w:left="567" w:hanging="567"/>
        <w:jc w:val="both"/>
        <w:rPr>
          <w:rFonts w:ascii="Times New Roman" w:eastAsia="Calibri" w:hAnsi="Times New Roman"/>
          <w:sz w:val="22"/>
          <w:szCs w:val="22"/>
          <w:lang w:val="lv-LV"/>
        </w:rPr>
      </w:pPr>
    </w:p>
    <w:p w14:paraId="43E8AA1F" w14:textId="77777777" w:rsidR="00636F75" w:rsidRPr="006D2095" w:rsidRDefault="00636F75" w:rsidP="00636F75">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4FD34286" w14:textId="77777777" w:rsidR="00636F75" w:rsidRPr="006D2095" w:rsidRDefault="00636F75" w:rsidP="00636F75">
      <w:pPr>
        <w:shd w:val="clear" w:color="auto" w:fill="FFFFFF"/>
        <w:tabs>
          <w:tab w:val="num" w:pos="540"/>
        </w:tabs>
        <w:jc w:val="center"/>
        <w:rPr>
          <w:rFonts w:ascii="Times New Roman" w:hAnsi="Times New Roman"/>
          <w:b/>
          <w:sz w:val="22"/>
          <w:szCs w:val="22"/>
          <w:lang w:val="lv-LV"/>
        </w:rPr>
      </w:pPr>
    </w:p>
    <w:bookmarkEnd w:id="0"/>
    <w:p w14:paraId="76ABF1A8" w14:textId="77777777" w:rsidR="00636F75" w:rsidRPr="006D2095" w:rsidRDefault="00636F75" w:rsidP="00636F75">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3D62B836" w14:textId="77777777" w:rsidR="00636F75" w:rsidRPr="006D2095" w:rsidRDefault="00636F75" w:rsidP="00636F75">
      <w:pPr>
        <w:shd w:val="clear" w:color="auto" w:fill="FFFFFF"/>
        <w:ind w:left="567" w:hanging="567"/>
        <w:jc w:val="both"/>
        <w:rPr>
          <w:rFonts w:ascii="Times New Roman" w:hAnsi="Times New Roman"/>
          <w:sz w:val="22"/>
          <w:szCs w:val="22"/>
          <w:lang w:val="lv-LV"/>
        </w:rPr>
      </w:pPr>
    </w:p>
    <w:p w14:paraId="0F41C4F7" w14:textId="77777777" w:rsidR="00636F75" w:rsidRPr="006D2095" w:rsidRDefault="00636F75" w:rsidP="00636F75">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692DE6EF" w14:textId="77777777" w:rsidR="00636F75" w:rsidRPr="006D2095" w:rsidRDefault="00636F75" w:rsidP="00636F75">
      <w:pPr>
        <w:shd w:val="clear" w:color="auto" w:fill="FFFFFF"/>
        <w:jc w:val="center"/>
        <w:rPr>
          <w:rFonts w:ascii="Times New Roman" w:hAnsi="Times New Roman"/>
          <w:b/>
          <w:caps/>
          <w:sz w:val="22"/>
          <w:szCs w:val="22"/>
          <w:lang w:val="lv-LV"/>
        </w:rPr>
      </w:pPr>
    </w:p>
    <w:p w14:paraId="2101494D"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636F75" w:rsidRPr="008040C9" w14:paraId="24946EA9" w14:textId="77777777" w:rsidTr="009B7F9B">
        <w:trPr>
          <w:trHeight w:val="1160"/>
          <w:jc w:val="center"/>
        </w:trPr>
        <w:tc>
          <w:tcPr>
            <w:tcW w:w="646" w:type="dxa"/>
            <w:tcBorders>
              <w:bottom w:val="single" w:sz="4" w:space="0" w:color="auto"/>
            </w:tcBorders>
            <w:shd w:val="clear" w:color="auto" w:fill="F2F2F2"/>
          </w:tcPr>
          <w:p w14:paraId="4965C6B8" w14:textId="77777777" w:rsidR="00636F75" w:rsidRPr="008040C9" w:rsidRDefault="00636F75" w:rsidP="009B7F9B">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60856013" w14:textId="77777777" w:rsidR="00636F75" w:rsidRPr="008040C9" w:rsidRDefault="00636F75" w:rsidP="009B7F9B">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77C3B3EE" w14:textId="77777777" w:rsidR="00636F75" w:rsidRPr="008040C9" w:rsidRDefault="00636F75" w:rsidP="009B7F9B">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29DABB68" w14:textId="77777777" w:rsidR="00636F75" w:rsidRPr="008040C9" w:rsidRDefault="00636F75" w:rsidP="009B7F9B">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475447B1" w14:textId="77777777" w:rsidR="00636F75" w:rsidRPr="008040C9" w:rsidRDefault="00636F75" w:rsidP="009B7F9B">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074F3303" w14:textId="77777777" w:rsidR="00636F75" w:rsidRPr="008040C9" w:rsidRDefault="00636F75" w:rsidP="009B7F9B">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0464A82D" w14:textId="77777777" w:rsidR="00636F75" w:rsidRPr="008040C9" w:rsidRDefault="00636F75" w:rsidP="009B7F9B">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636F75" w:rsidRPr="008040C9" w14:paraId="06725657" w14:textId="77777777" w:rsidTr="009B7F9B">
        <w:trPr>
          <w:trHeight w:val="232"/>
          <w:jc w:val="center"/>
        </w:trPr>
        <w:tc>
          <w:tcPr>
            <w:tcW w:w="646" w:type="dxa"/>
            <w:tcBorders>
              <w:bottom w:val="single" w:sz="4" w:space="0" w:color="auto"/>
            </w:tcBorders>
            <w:shd w:val="clear" w:color="auto" w:fill="auto"/>
            <w:vAlign w:val="bottom"/>
          </w:tcPr>
          <w:p w14:paraId="6D661897" w14:textId="77777777" w:rsidR="00636F75" w:rsidRPr="008040C9" w:rsidRDefault="00636F75" w:rsidP="009B7F9B">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00CA58D6" w14:textId="77777777" w:rsidR="00636F75" w:rsidRPr="008040C9" w:rsidRDefault="00636F75" w:rsidP="009B7F9B">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6DBEC682" w14:textId="77777777" w:rsidR="00636F75" w:rsidRPr="008040C9" w:rsidRDefault="00636F75" w:rsidP="009B7F9B">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AD24EFB" w14:textId="25F88A26" w:rsidR="00636F75" w:rsidRPr="008040C9" w:rsidRDefault="00636F75" w:rsidP="009B7F9B">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18,8</w:t>
            </w:r>
          </w:p>
        </w:tc>
        <w:tc>
          <w:tcPr>
            <w:tcW w:w="1275" w:type="dxa"/>
            <w:tcBorders>
              <w:bottom w:val="single" w:sz="4" w:space="0" w:color="auto"/>
            </w:tcBorders>
            <w:shd w:val="clear" w:color="auto" w:fill="auto"/>
          </w:tcPr>
          <w:p w14:paraId="012CCBD4" w14:textId="77777777" w:rsidR="00636F75" w:rsidRPr="008040C9" w:rsidRDefault="00636F75" w:rsidP="009B7F9B">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2E9432EC" w14:textId="77777777" w:rsidR="00636F75" w:rsidRPr="008040C9" w:rsidRDefault="00636F75" w:rsidP="009B7F9B">
            <w:pPr>
              <w:jc w:val="right"/>
              <w:rPr>
                <w:rFonts w:ascii="Times New Roman" w:eastAsia="Calibri" w:hAnsi="Times New Roman"/>
                <w:bCs/>
                <w:sz w:val="22"/>
                <w:szCs w:val="22"/>
                <w:lang w:val="lv-LV"/>
              </w:rPr>
            </w:pPr>
          </w:p>
        </w:tc>
      </w:tr>
      <w:tr w:rsidR="00636F75" w:rsidRPr="008040C9" w14:paraId="5DA1B3C3" w14:textId="77777777" w:rsidTr="009B7F9B">
        <w:trPr>
          <w:trHeight w:val="224"/>
          <w:jc w:val="center"/>
        </w:trPr>
        <w:tc>
          <w:tcPr>
            <w:tcW w:w="646" w:type="dxa"/>
            <w:tcBorders>
              <w:bottom w:val="single" w:sz="4" w:space="0" w:color="auto"/>
            </w:tcBorders>
            <w:shd w:val="clear" w:color="auto" w:fill="auto"/>
            <w:vAlign w:val="bottom"/>
          </w:tcPr>
          <w:p w14:paraId="6B66F4F9" w14:textId="77777777" w:rsidR="00636F75" w:rsidRPr="008040C9" w:rsidRDefault="00636F75" w:rsidP="009B7F9B">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67D0E0D7" w14:textId="77777777" w:rsidR="00636F75" w:rsidRPr="008040C9" w:rsidRDefault="00636F75" w:rsidP="009B7F9B">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534E7B62" w14:textId="77777777" w:rsidR="00636F75" w:rsidRPr="008040C9" w:rsidRDefault="00636F75" w:rsidP="009B7F9B">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4E0524B" w14:textId="728D492A" w:rsidR="00636F75" w:rsidRPr="008040C9" w:rsidRDefault="00636F75" w:rsidP="009B7F9B">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18,8</w:t>
            </w:r>
          </w:p>
        </w:tc>
        <w:tc>
          <w:tcPr>
            <w:tcW w:w="1275" w:type="dxa"/>
            <w:tcBorders>
              <w:bottom w:val="single" w:sz="4" w:space="0" w:color="auto"/>
            </w:tcBorders>
            <w:shd w:val="clear" w:color="auto" w:fill="auto"/>
          </w:tcPr>
          <w:p w14:paraId="2CC1CC1B" w14:textId="77777777" w:rsidR="00636F75" w:rsidRPr="008040C9" w:rsidRDefault="00636F75" w:rsidP="009B7F9B">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21BFFEE1" w14:textId="77777777" w:rsidR="00636F75" w:rsidRPr="008040C9" w:rsidRDefault="00636F75" w:rsidP="009B7F9B">
            <w:pPr>
              <w:jc w:val="right"/>
              <w:rPr>
                <w:rFonts w:ascii="Times New Roman" w:eastAsia="Calibri" w:hAnsi="Times New Roman"/>
                <w:bCs/>
                <w:sz w:val="22"/>
                <w:szCs w:val="22"/>
                <w:lang w:val="lv-LV"/>
              </w:rPr>
            </w:pPr>
          </w:p>
        </w:tc>
      </w:tr>
      <w:tr w:rsidR="00636F75" w:rsidRPr="008040C9" w14:paraId="11405092" w14:textId="77777777" w:rsidTr="009B7F9B">
        <w:trPr>
          <w:trHeight w:val="203"/>
          <w:jc w:val="center"/>
        </w:trPr>
        <w:tc>
          <w:tcPr>
            <w:tcW w:w="7366" w:type="dxa"/>
            <w:gridSpan w:val="5"/>
            <w:tcBorders>
              <w:bottom w:val="single" w:sz="4" w:space="0" w:color="auto"/>
            </w:tcBorders>
          </w:tcPr>
          <w:p w14:paraId="1F7A1842" w14:textId="77777777" w:rsidR="00636F75" w:rsidRPr="008040C9" w:rsidRDefault="00636F75" w:rsidP="009B7F9B">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2A015C57" w14:textId="77777777" w:rsidR="00636F75" w:rsidRPr="008040C9" w:rsidRDefault="00636F75" w:rsidP="009B7F9B">
            <w:pPr>
              <w:spacing w:line="259" w:lineRule="auto"/>
              <w:jc w:val="right"/>
              <w:rPr>
                <w:rFonts w:ascii="Times New Roman" w:eastAsia="Calibri" w:hAnsi="Times New Roman"/>
                <w:bCs/>
                <w:sz w:val="22"/>
                <w:szCs w:val="22"/>
                <w:lang w:val="lv-LV"/>
              </w:rPr>
            </w:pPr>
          </w:p>
        </w:tc>
      </w:tr>
      <w:tr w:rsidR="00636F75" w:rsidRPr="008040C9" w14:paraId="6EEE8BDE" w14:textId="77777777" w:rsidTr="009B7F9B">
        <w:trPr>
          <w:trHeight w:val="278"/>
          <w:jc w:val="center"/>
        </w:trPr>
        <w:tc>
          <w:tcPr>
            <w:tcW w:w="7366" w:type="dxa"/>
            <w:gridSpan w:val="5"/>
          </w:tcPr>
          <w:p w14:paraId="6B5FB825" w14:textId="77777777" w:rsidR="00636F75" w:rsidRPr="008040C9" w:rsidRDefault="00636F75" w:rsidP="009B7F9B">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52284BBE" w14:textId="77777777" w:rsidR="00636F75" w:rsidRPr="008040C9" w:rsidRDefault="00636F75" w:rsidP="009B7F9B">
            <w:pPr>
              <w:jc w:val="right"/>
              <w:rPr>
                <w:rFonts w:ascii="Times New Roman" w:eastAsia="Calibri" w:hAnsi="Times New Roman"/>
                <w:sz w:val="22"/>
                <w:szCs w:val="22"/>
                <w:lang w:val="lv-LV"/>
              </w:rPr>
            </w:pPr>
          </w:p>
        </w:tc>
      </w:tr>
      <w:tr w:rsidR="00636F75" w:rsidRPr="008040C9" w14:paraId="5A32D562" w14:textId="77777777" w:rsidTr="009B7F9B">
        <w:trPr>
          <w:trHeight w:val="278"/>
          <w:jc w:val="center"/>
        </w:trPr>
        <w:tc>
          <w:tcPr>
            <w:tcW w:w="7366" w:type="dxa"/>
            <w:gridSpan w:val="5"/>
          </w:tcPr>
          <w:p w14:paraId="5078A74D" w14:textId="77777777" w:rsidR="00636F75" w:rsidRPr="008040C9" w:rsidRDefault="00636F75" w:rsidP="009B7F9B">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3FB7254A" w14:textId="77777777" w:rsidR="00636F75" w:rsidRPr="008040C9" w:rsidRDefault="00636F75" w:rsidP="009B7F9B">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701E6C6F" w14:textId="77777777" w:rsidR="00636F75" w:rsidRPr="008040C9" w:rsidRDefault="00636F75" w:rsidP="009B7F9B">
            <w:pPr>
              <w:jc w:val="right"/>
              <w:rPr>
                <w:rFonts w:ascii="Times New Roman" w:eastAsia="Calibri" w:hAnsi="Times New Roman"/>
                <w:sz w:val="22"/>
                <w:szCs w:val="22"/>
                <w:lang w:val="lv-LV"/>
              </w:rPr>
            </w:pPr>
          </w:p>
        </w:tc>
      </w:tr>
    </w:tbl>
    <w:p w14:paraId="6B310291" w14:textId="77777777" w:rsidR="00636F75" w:rsidRDefault="00636F75" w:rsidP="00636F75">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523C5914" w14:textId="77777777" w:rsidR="00636F75" w:rsidRPr="001605BA" w:rsidRDefault="00636F75" w:rsidP="00636F75">
      <w:pPr>
        <w:shd w:val="clear" w:color="auto" w:fill="FFFFFF"/>
        <w:ind w:left="851" w:hanging="284"/>
        <w:jc w:val="both"/>
        <w:rPr>
          <w:rFonts w:ascii="Times New Roman" w:hAnsi="Times New Roman"/>
          <w:sz w:val="22"/>
          <w:szCs w:val="22"/>
          <w:lang w:val="lv-LV"/>
        </w:rPr>
      </w:pPr>
    </w:p>
    <w:p w14:paraId="70323D63" w14:textId="77777777" w:rsidR="00636F75" w:rsidRPr="001605BA" w:rsidRDefault="00636F75" w:rsidP="00636F75">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5269F919" w14:textId="77777777" w:rsidR="00636F75" w:rsidRPr="00E23688" w:rsidRDefault="00636F75" w:rsidP="00636F75">
      <w:pPr>
        <w:pStyle w:val="ListParagraph"/>
        <w:numPr>
          <w:ilvl w:val="0"/>
          <w:numId w:val="6"/>
        </w:numPr>
        <w:overflowPunct/>
        <w:autoSpaceDE/>
        <w:autoSpaceDN/>
        <w:adjustRightInd/>
        <w:ind w:left="851" w:hanging="284"/>
        <w:jc w:val="both"/>
        <w:textAlignment w:val="auto"/>
        <w:rPr>
          <w:rFonts w:ascii="Times New Roman" w:hAnsi="Times New Roman"/>
          <w:sz w:val="22"/>
          <w:szCs w:val="22"/>
          <w:lang w:val="lv-LV" w:eastAsia="lv-LV"/>
        </w:rPr>
      </w:pPr>
      <w:r w:rsidRPr="00E23688">
        <w:rPr>
          <w:rFonts w:ascii="Times New Roman" w:hAnsi="Times New Roman"/>
          <w:sz w:val="22"/>
          <w:szCs w:val="22"/>
          <w:lang w:val="lv-LV" w:eastAsia="lv-LV"/>
        </w:rPr>
        <w:t>ēkas apsaimniekošanas un uzturēšanas darbi;</w:t>
      </w:r>
    </w:p>
    <w:p w14:paraId="468610EB" w14:textId="77777777" w:rsidR="00636F75" w:rsidRPr="00E23688" w:rsidRDefault="00636F75" w:rsidP="00636F75">
      <w:pPr>
        <w:pStyle w:val="ListParagraph"/>
        <w:numPr>
          <w:ilvl w:val="0"/>
          <w:numId w:val="6"/>
        </w:numPr>
        <w:overflowPunct/>
        <w:autoSpaceDE/>
        <w:autoSpaceDN/>
        <w:adjustRightInd/>
        <w:ind w:left="851" w:hanging="284"/>
        <w:jc w:val="both"/>
        <w:textAlignment w:val="auto"/>
        <w:rPr>
          <w:rFonts w:ascii="Times New Roman" w:hAnsi="Times New Roman"/>
          <w:sz w:val="22"/>
          <w:szCs w:val="22"/>
          <w:lang w:val="lv-LV" w:eastAsia="lv-LV"/>
        </w:rPr>
      </w:pPr>
      <w:r w:rsidRPr="00E23688">
        <w:rPr>
          <w:rFonts w:ascii="Times New Roman" w:hAnsi="Times New Roman"/>
          <w:sz w:val="22"/>
          <w:szCs w:val="22"/>
          <w:lang w:val="lv-LV" w:eastAsia="lv-LV"/>
        </w:rPr>
        <w:t>ēkas pārvaldīšana.</w:t>
      </w:r>
    </w:p>
    <w:p w14:paraId="2043E33C" w14:textId="77777777" w:rsidR="00636F75" w:rsidRPr="001605BA" w:rsidRDefault="00636F75" w:rsidP="00636F75">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677142CC" w14:textId="77777777" w:rsidR="00636F75" w:rsidRPr="001605BA" w:rsidRDefault="00636F75" w:rsidP="00636F7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lastRenderedPageBreak/>
        <w:t>-    ēkas apdrošināšanu;</w:t>
      </w:r>
    </w:p>
    <w:p w14:paraId="7F1C6951" w14:textId="77777777" w:rsidR="00636F75" w:rsidRPr="001605BA" w:rsidRDefault="00636F75" w:rsidP="00636F7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00014722" w14:textId="77777777" w:rsidR="00636F75" w:rsidRPr="005D04C3" w:rsidRDefault="00636F75" w:rsidP="00636F7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01170A59" w14:textId="77777777" w:rsidR="00636F75" w:rsidRPr="001605BA" w:rsidRDefault="00636F75" w:rsidP="00636F75">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6BF4A270" w14:textId="77777777" w:rsidR="00636F7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2308A60A" w14:textId="77777777" w:rsidR="00636F75" w:rsidRPr="00ED16AE" w:rsidRDefault="00636F75" w:rsidP="00636F75">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1DD69CAF" w14:textId="77777777" w:rsidR="00636F75" w:rsidRPr="006D2095" w:rsidRDefault="00636F75" w:rsidP="00636F75">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D45B140" w14:textId="77777777" w:rsidR="00636F75" w:rsidRPr="006D2095" w:rsidRDefault="00636F75" w:rsidP="00636F75">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05ADCFA0" w14:textId="77777777" w:rsidR="00636F75" w:rsidRPr="006D2095" w:rsidRDefault="00636F75" w:rsidP="00636F75">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7802EBC3" w14:textId="77777777" w:rsidR="00636F75" w:rsidRPr="006D2095" w:rsidRDefault="00636F75" w:rsidP="00636F75">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31B925A" w14:textId="77777777" w:rsidR="00636F75" w:rsidRPr="006D2095" w:rsidRDefault="00636F75" w:rsidP="00636F75">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73CA3992" w14:textId="77777777" w:rsidR="00636F75" w:rsidRPr="006D2095" w:rsidRDefault="00636F75" w:rsidP="00636F75">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300F7CB1" w14:textId="77777777" w:rsidR="00636F75" w:rsidRPr="006D2095" w:rsidRDefault="00636F75" w:rsidP="00636F75">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5D2F6672" w14:textId="77777777" w:rsidR="00636F75" w:rsidRPr="006D2095" w:rsidRDefault="00636F75" w:rsidP="00636F75">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7E79FC93" w14:textId="77777777" w:rsidR="00636F75" w:rsidRPr="006D2095" w:rsidRDefault="00636F75" w:rsidP="00636F75">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28DB9973" w14:textId="77777777" w:rsidR="00636F75" w:rsidRPr="006D2095" w:rsidRDefault="00636F75" w:rsidP="00636F75">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0B9AA8F9" w14:textId="049F66FA" w:rsidR="00636F75" w:rsidRPr="00E0793B" w:rsidRDefault="00636F75" w:rsidP="00636F75">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w:t>
      </w:r>
      <w:r>
        <w:rPr>
          <w:sz w:val="22"/>
          <w:szCs w:val="22"/>
        </w:rPr>
        <w:t>ā</w:t>
      </w:r>
      <w:r w:rsidRPr="00E0793B">
        <w:rPr>
          <w:sz w:val="22"/>
          <w:szCs w:val="22"/>
        </w:rPr>
        <w:t xml:space="preserve"> termiņ</w:t>
      </w:r>
      <w:r>
        <w:rPr>
          <w:sz w:val="22"/>
          <w:szCs w:val="22"/>
        </w:rPr>
        <w:t>ā</w:t>
      </w:r>
      <w:r w:rsidRPr="00E0793B">
        <w:rPr>
          <w:sz w:val="22"/>
          <w:szCs w:val="22"/>
        </w:rPr>
        <w:t>:</w:t>
      </w:r>
    </w:p>
    <w:p w14:paraId="475103EA" w14:textId="77777777" w:rsidR="00636F75" w:rsidRPr="00E0793B" w:rsidRDefault="00636F75" w:rsidP="00636F75">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25291C3A" w14:textId="723E4050" w:rsidR="00636F75" w:rsidRPr="006D2095" w:rsidRDefault="00636F75" w:rsidP="00636F75">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nokavējuma nauda u.t.t.) </w:t>
      </w:r>
      <w:r w:rsidRPr="006D2095">
        <w:rPr>
          <w:sz w:val="22"/>
        </w:rPr>
        <w:t>10 (desmit) dienu laikā pēc Iznomātāja izrakstītā rēķina saņemšanas.</w:t>
      </w:r>
    </w:p>
    <w:p w14:paraId="352CA993" w14:textId="77777777" w:rsidR="00636F75" w:rsidRPr="006D2095" w:rsidRDefault="00636F75" w:rsidP="00636F7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0D723157" w14:textId="77777777" w:rsidR="00636F75" w:rsidRPr="006D2095" w:rsidRDefault="00636F75" w:rsidP="00636F7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70DB8E46" w14:textId="77777777" w:rsidR="00636F75" w:rsidRPr="006D2095" w:rsidRDefault="00636F75" w:rsidP="00636F75">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31EE120F" w14:textId="77777777" w:rsidR="00636F75" w:rsidRPr="006D2095" w:rsidRDefault="00636F75" w:rsidP="00636F75">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1537A264"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3.8.2.</w:t>
      </w:r>
      <w:r w:rsidRPr="006D2095">
        <w:rPr>
          <w:rFonts w:ascii="Times New Roman" w:hAnsi="Times New Roman"/>
          <w:sz w:val="22"/>
          <w:szCs w:val="22"/>
          <w:lang w:val="lv-LV"/>
        </w:rPr>
        <w:tab/>
        <w:t xml:space="preserve">Ja Nomnieks neievēro Līguma 3.8. punkta nosacījumus Līgums zaudē savu spēku. </w:t>
      </w:r>
    </w:p>
    <w:p w14:paraId="125DA11C" w14:textId="77777777" w:rsidR="00636F75" w:rsidRPr="006D2095" w:rsidRDefault="00636F75" w:rsidP="00636F75">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2CFA6D4A" w14:textId="77777777" w:rsidR="00636F75" w:rsidRPr="005E03F2" w:rsidRDefault="00636F75" w:rsidP="00636F75">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1E3F799D" w14:textId="77777777" w:rsidR="00636F75" w:rsidRPr="006D2095" w:rsidRDefault="00636F75" w:rsidP="00636F7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04294BB0" w14:textId="77777777" w:rsidR="00636F75" w:rsidRPr="005E03F2" w:rsidRDefault="00636F75" w:rsidP="00636F75">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3F4955A3" w14:textId="77777777" w:rsidR="00636F75" w:rsidRPr="006D2095" w:rsidRDefault="00636F75" w:rsidP="00636F7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7B67189E"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3D284D66" w14:textId="77777777" w:rsidR="00636F75" w:rsidRPr="006D2095" w:rsidRDefault="00636F75" w:rsidP="00636F75">
      <w:pPr>
        <w:shd w:val="clear" w:color="auto" w:fill="FFFFFF"/>
        <w:ind w:left="567"/>
        <w:jc w:val="both"/>
        <w:rPr>
          <w:rFonts w:ascii="Times New Roman" w:hAnsi="Times New Roman"/>
          <w:sz w:val="22"/>
          <w:szCs w:val="22"/>
          <w:lang w:val="lv-LV"/>
        </w:rPr>
      </w:pPr>
    </w:p>
    <w:p w14:paraId="4E2E2064" w14:textId="77777777" w:rsidR="00636F75" w:rsidRPr="006D2095" w:rsidRDefault="00636F75" w:rsidP="00636F75">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5A9D6A1A" w14:textId="77777777" w:rsidR="00636F75" w:rsidRPr="006D2095" w:rsidRDefault="00636F75" w:rsidP="00636F75">
      <w:pPr>
        <w:shd w:val="clear" w:color="auto" w:fill="FFFFFF"/>
        <w:tabs>
          <w:tab w:val="num" w:pos="540"/>
        </w:tabs>
        <w:jc w:val="both"/>
        <w:rPr>
          <w:rFonts w:ascii="Times New Roman" w:hAnsi="Times New Roman"/>
          <w:sz w:val="22"/>
          <w:szCs w:val="22"/>
          <w:lang w:val="lv-LV"/>
        </w:rPr>
      </w:pPr>
    </w:p>
    <w:p w14:paraId="63FC561D" w14:textId="77777777" w:rsidR="00636F75" w:rsidRPr="006D2095" w:rsidRDefault="00636F75" w:rsidP="00636F75">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62807B3D" w14:textId="77777777" w:rsidR="00636F75" w:rsidRPr="006D2095" w:rsidRDefault="00636F75" w:rsidP="00636F75">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7604B1CB"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D25A265"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17D3DB07" w14:textId="77777777" w:rsidR="00636F75" w:rsidRPr="006D2095" w:rsidRDefault="00636F75" w:rsidP="00636F7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35866952" w14:textId="77777777" w:rsidR="00636F75" w:rsidRPr="006D2095" w:rsidRDefault="00636F75" w:rsidP="00636F75">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00833719" w14:textId="59361F71"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44E5786C"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249A5DF" w14:textId="77777777" w:rsidR="00636F75" w:rsidRPr="006D2095" w:rsidRDefault="00636F75" w:rsidP="00636F7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4E6D2AC3" w14:textId="77777777" w:rsidR="00636F75" w:rsidRDefault="00636F75" w:rsidP="00636F7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39468F38" w14:textId="77777777" w:rsidR="00636F75" w:rsidRPr="006D2095" w:rsidRDefault="00636F75" w:rsidP="00636F75">
      <w:pPr>
        <w:shd w:val="clear" w:color="auto" w:fill="FFFFFF"/>
        <w:jc w:val="center"/>
        <w:rPr>
          <w:rFonts w:ascii="Times New Roman" w:hAnsi="Times New Roman"/>
          <w:b/>
          <w:caps/>
          <w:sz w:val="22"/>
          <w:szCs w:val="22"/>
          <w:lang w:val="lv-LV"/>
        </w:rPr>
      </w:pPr>
    </w:p>
    <w:p w14:paraId="62F13AD9" w14:textId="77777777" w:rsidR="00636F75" w:rsidRPr="006D2095" w:rsidRDefault="00636F75" w:rsidP="00636F75">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5B6B7910" w14:textId="77777777" w:rsidR="00636F75" w:rsidRPr="006D2095" w:rsidRDefault="00636F75" w:rsidP="00636F75">
      <w:pPr>
        <w:shd w:val="clear" w:color="auto" w:fill="FFFFFF"/>
        <w:ind w:left="567" w:hanging="567"/>
        <w:jc w:val="both"/>
        <w:rPr>
          <w:rFonts w:ascii="Times New Roman" w:hAnsi="Times New Roman"/>
          <w:sz w:val="22"/>
          <w:szCs w:val="22"/>
          <w:lang w:val="lv-LV"/>
        </w:rPr>
      </w:pPr>
    </w:p>
    <w:p w14:paraId="451039AC"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1A8153AD" w14:textId="77777777" w:rsidR="00636F75" w:rsidRPr="006D2095" w:rsidRDefault="00636F75" w:rsidP="00636F75">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E73E5AB"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6F3EB872"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5436D9D6"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574FBA49" w14:textId="77777777" w:rsidR="00636F75" w:rsidRPr="006D2095" w:rsidRDefault="00636F75" w:rsidP="00636F7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28AA70AA"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2DB1040C" w14:textId="0C611EED"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maksa, nokavējuma nauda u.t.t.) savlaicīgu samaksu;</w:t>
      </w:r>
    </w:p>
    <w:p w14:paraId="7AF5157A"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2745D059"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3C56B6E1"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65B2B9B1"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148AA0FB"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254E8352"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501094DD"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272BC558"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553E7964" w14:textId="77777777" w:rsidR="00636F75" w:rsidRPr="006D2095" w:rsidRDefault="00636F75" w:rsidP="00636F75">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58C3C28D" w14:textId="6200C774" w:rsidR="00636F75" w:rsidRDefault="00636F75" w:rsidP="00636F75">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sidRPr="006D2095">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brīdim Nomnieks apņemas veikt Līgumā noteikto maksājumu (nomas maksa,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690B712A" w14:textId="77777777" w:rsidR="00636F75" w:rsidRPr="006D2095" w:rsidRDefault="00636F75" w:rsidP="00636F75">
      <w:pPr>
        <w:shd w:val="clear" w:color="auto" w:fill="FFFFFF"/>
        <w:ind w:left="709" w:hanging="709"/>
        <w:jc w:val="both"/>
        <w:rPr>
          <w:rFonts w:ascii="Times New Roman" w:hAnsi="Times New Roman"/>
          <w:sz w:val="22"/>
          <w:szCs w:val="22"/>
          <w:lang w:val="lv-LV"/>
        </w:rPr>
      </w:pPr>
    </w:p>
    <w:p w14:paraId="77013F35" w14:textId="70C7471E" w:rsidR="00636F75" w:rsidRPr="006D2095" w:rsidRDefault="00636F75" w:rsidP="00636F75">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05E2C420" w14:textId="77777777" w:rsidR="00636F75" w:rsidRPr="006D2095" w:rsidRDefault="00636F75" w:rsidP="00636F75">
      <w:pPr>
        <w:pStyle w:val="BodyText"/>
        <w:widowControl/>
        <w:shd w:val="clear" w:color="auto" w:fill="auto"/>
        <w:overflowPunct/>
        <w:autoSpaceDE/>
        <w:autoSpaceDN/>
        <w:adjustRightInd/>
        <w:textAlignment w:val="auto"/>
        <w:rPr>
          <w:b/>
          <w:sz w:val="22"/>
        </w:rPr>
      </w:pPr>
    </w:p>
    <w:p w14:paraId="678ABA71"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501F7171"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614FE792"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5173BEFA"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rPr>
      </w:pPr>
      <w:r w:rsidRPr="006D2095">
        <w:rPr>
          <w:sz w:val="22"/>
        </w:rPr>
        <w:lastRenderedPageBreak/>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60726F16" w14:textId="77777777" w:rsidR="00636F75" w:rsidRPr="006D2095" w:rsidRDefault="00636F75" w:rsidP="00636F75">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211C78E9" w14:textId="77777777" w:rsidR="00636F75" w:rsidRPr="006D2095" w:rsidRDefault="00636F75" w:rsidP="00636F7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5C5734EC" w14:textId="77777777" w:rsidR="00636F75" w:rsidRPr="006D2095" w:rsidRDefault="00636F75" w:rsidP="00636F7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18961701" w14:textId="77777777" w:rsidR="00636F75" w:rsidRPr="006D2095" w:rsidRDefault="00636F75" w:rsidP="00636F75">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50FD4FF6" w14:textId="77777777" w:rsidR="00636F75" w:rsidRPr="006D2095" w:rsidRDefault="00636F75" w:rsidP="00636F7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20F17EF7" w14:textId="77777777" w:rsidR="00636F75" w:rsidRPr="006D2095" w:rsidRDefault="00636F75" w:rsidP="00636F75">
      <w:pPr>
        <w:pStyle w:val="BodyText"/>
        <w:ind w:left="567" w:hanging="567"/>
        <w:jc w:val="center"/>
        <w:rPr>
          <w:b/>
          <w:sz w:val="22"/>
        </w:rPr>
      </w:pPr>
    </w:p>
    <w:p w14:paraId="6BA0811A" w14:textId="77777777" w:rsidR="00636F75" w:rsidRPr="006D2095" w:rsidRDefault="00636F75" w:rsidP="00636F75">
      <w:pPr>
        <w:pStyle w:val="BodyText"/>
        <w:ind w:left="567" w:hanging="567"/>
        <w:jc w:val="center"/>
        <w:rPr>
          <w:b/>
          <w:sz w:val="22"/>
        </w:rPr>
      </w:pPr>
      <w:r w:rsidRPr="006D2095">
        <w:rPr>
          <w:b/>
          <w:sz w:val="22"/>
        </w:rPr>
        <w:t>7. Līguma grozījumi un izbeigšanās kārtība</w:t>
      </w:r>
    </w:p>
    <w:p w14:paraId="0785A534" w14:textId="77777777" w:rsidR="00636F75" w:rsidRPr="006D2095" w:rsidRDefault="00636F75" w:rsidP="00636F75">
      <w:pPr>
        <w:pStyle w:val="BodyText"/>
        <w:ind w:left="567" w:hanging="567"/>
        <w:jc w:val="center"/>
        <w:rPr>
          <w:b/>
          <w:sz w:val="22"/>
        </w:rPr>
      </w:pPr>
    </w:p>
    <w:p w14:paraId="2D1F7EF4" w14:textId="77777777" w:rsidR="00636F75" w:rsidRPr="006D2095" w:rsidRDefault="00636F75" w:rsidP="00636F75">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2C561FEC" w14:textId="77777777" w:rsidR="00636F75" w:rsidRDefault="00636F75" w:rsidP="00636F75">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7F136CEF"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2747029D" w14:textId="77777777" w:rsidR="00636F7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6A3C0930" w14:textId="77777777" w:rsidR="00636F75" w:rsidRPr="005E03F2" w:rsidRDefault="00636F75" w:rsidP="00636F75">
      <w:pPr>
        <w:pStyle w:val="ListParagraph"/>
        <w:numPr>
          <w:ilvl w:val="1"/>
          <w:numId w:val="5"/>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1C397392" w14:textId="77777777" w:rsidR="00636F75" w:rsidRPr="006D2095" w:rsidRDefault="00636F75" w:rsidP="00636F75">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6313688D"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7A9ED21E"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39EFD47E"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40B7A889"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60C9638A"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28FC81D2"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7A0D2336"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650CCB39" w14:textId="6BD192FC" w:rsidR="00636F75" w:rsidRPr="006D2095" w:rsidRDefault="00636F75" w:rsidP="00636F75">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Nomnieks nav veicis Līgumā noteikto maksājumu (nomas maksa, nokavējuma nauda u.t.t.) apmaksu par 2 (diviem) mēnešiem;</w:t>
      </w:r>
    </w:p>
    <w:p w14:paraId="36DD263F"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5D10FEE0"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700EB5DB" w14:textId="77777777" w:rsidR="00636F75" w:rsidRPr="00740B1D" w:rsidRDefault="00636F75" w:rsidP="00636F75">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7F6394A1" w14:textId="77777777" w:rsidR="00636F75" w:rsidRPr="006D2095" w:rsidRDefault="00636F75" w:rsidP="00636F75">
      <w:pPr>
        <w:pStyle w:val="BodyText"/>
        <w:widowControl/>
        <w:shd w:val="clear" w:color="auto" w:fill="auto"/>
        <w:tabs>
          <w:tab w:val="num" w:pos="560"/>
        </w:tabs>
        <w:overflowPunct/>
        <w:autoSpaceDE/>
        <w:autoSpaceDN/>
        <w:adjustRightInd/>
        <w:ind w:left="567" w:hanging="567"/>
        <w:textAlignment w:val="auto"/>
        <w:rPr>
          <w:sz w:val="22"/>
          <w:szCs w:val="22"/>
        </w:rPr>
      </w:pPr>
    </w:p>
    <w:p w14:paraId="2A49F148" w14:textId="77777777" w:rsidR="00636F75" w:rsidRPr="006D2095" w:rsidRDefault="00636F75" w:rsidP="00636F75">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71BA1651" w14:textId="77777777" w:rsidR="00636F75" w:rsidRPr="006D2095" w:rsidRDefault="00636F75" w:rsidP="00636F75">
      <w:pPr>
        <w:ind w:left="360"/>
        <w:rPr>
          <w:rFonts w:ascii="Times New Roman" w:hAnsi="Times New Roman"/>
          <w:b/>
          <w:sz w:val="22"/>
          <w:szCs w:val="22"/>
          <w:lang w:val="lv-LV" w:eastAsia="lv-LV"/>
        </w:rPr>
      </w:pPr>
    </w:p>
    <w:p w14:paraId="0AF7265A" w14:textId="77777777" w:rsidR="00636F75" w:rsidRPr="006D2095" w:rsidRDefault="00636F75" w:rsidP="00636F7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4687072A" w14:textId="77777777" w:rsidR="00636F75" w:rsidRPr="006D2095" w:rsidRDefault="00636F75" w:rsidP="00636F7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452AA023" w14:textId="77777777" w:rsidR="00636F75" w:rsidRPr="006D2095" w:rsidRDefault="00636F75" w:rsidP="00636F7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F4E3C4E" w14:textId="77777777" w:rsidR="00636F75" w:rsidRPr="006D2095" w:rsidRDefault="00636F75" w:rsidP="00636F7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476C2ACB" w14:textId="77777777" w:rsidR="00636F75" w:rsidRPr="006D2095" w:rsidRDefault="00636F75" w:rsidP="00636F75">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1BB278E7" w14:textId="77777777" w:rsidR="00636F75" w:rsidRPr="006D2095" w:rsidRDefault="00636F75" w:rsidP="00636F75">
      <w:pPr>
        <w:ind w:left="567" w:hanging="567"/>
        <w:jc w:val="both"/>
        <w:rPr>
          <w:rFonts w:ascii="Times New Roman" w:hAnsi="Times New Roman"/>
          <w:b/>
          <w:bCs/>
          <w:sz w:val="22"/>
          <w:szCs w:val="22"/>
          <w:lang w:val="lv-LV"/>
        </w:rPr>
      </w:pPr>
    </w:p>
    <w:p w14:paraId="28D4F083" w14:textId="77777777" w:rsidR="00636F75" w:rsidRPr="006D2095" w:rsidRDefault="00636F75" w:rsidP="00636F75">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0C1BAD15" w14:textId="77777777" w:rsidR="00636F75" w:rsidRPr="006D2095" w:rsidRDefault="00636F75" w:rsidP="00636F75">
      <w:pPr>
        <w:ind w:left="567" w:hanging="567"/>
        <w:jc w:val="center"/>
        <w:rPr>
          <w:rFonts w:ascii="Times New Roman" w:hAnsi="Times New Roman"/>
          <w:b/>
          <w:bCs/>
          <w:sz w:val="22"/>
          <w:szCs w:val="22"/>
          <w:lang w:val="lv-LV"/>
        </w:rPr>
      </w:pPr>
    </w:p>
    <w:p w14:paraId="1CCBA9CA" w14:textId="77777777" w:rsidR="00636F75" w:rsidRPr="006D2095" w:rsidRDefault="00636F75" w:rsidP="00636F7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4C3D75D6" w14:textId="77777777" w:rsidR="00636F75" w:rsidRPr="006D2095" w:rsidRDefault="00636F75" w:rsidP="00636F7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6CDE6935" w14:textId="77777777" w:rsidR="00636F75" w:rsidRPr="006D2095" w:rsidRDefault="00636F75" w:rsidP="00636F7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2B77079F" w14:textId="77777777" w:rsidR="00636F75" w:rsidRPr="006D2095" w:rsidRDefault="00636F75" w:rsidP="00636F7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106C31DC" w14:textId="77777777" w:rsidR="00636F75" w:rsidRPr="006D2095" w:rsidRDefault="00636F75" w:rsidP="00636F75">
      <w:pPr>
        <w:tabs>
          <w:tab w:val="left" w:pos="567"/>
        </w:tabs>
        <w:ind w:left="567" w:hanging="567"/>
        <w:jc w:val="both"/>
        <w:rPr>
          <w:rFonts w:ascii="Times New Roman" w:hAnsi="Times New Roman"/>
          <w:sz w:val="22"/>
          <w:szCs w:val="22"/>
          <w:lang w:val="lv-LV"/>
        </w:rPr>
      </w:pPr>
    </w:p>
    <w:p w14:paraId="21C18942" w14:textId="77777777" w:rsidR="00636F75" w:rsidRPr="006D2095" w:rsidRDefault="00636F75" w:rsidP="00636F75">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18BB75A2" w14:textId="77777777" w:rsidR="00636F75" w:rsidRPr="006D2095" w:rsidRDefault="00636F75" w:rsidP="00636F75">
      <w:pPr>
        <w:pStyle w:val="ListHeading1"/>
        <w:numPr>
          <w:ilvl w:val="0"/>
          <w:numId w:val="0"/>
        </w:numPr>
        <w:spacing w:before="0" w:after="0"/>
        <w:ind w:left="567" w:hanging="567"/>
        <w:jc w:val="left"/>
        <w:rPr>
          <w:color w:val="auto"/>
        </w:rPr>
      </w:pPr>
    </w:p>
    <w:p w14:paraId="6A9C745B" w14:textId="77777777" w:rsidR="00636F75" w:rsidRPr="006D2095" w:rsidRDefault="00636F75" w:rsidP="00636F75">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w:t>
      </w:r>
      <w:r w:rsidRPr="006D2095">
        <w:lastRenderedPageBreak/>
        <w:t>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0F28C338" w14:textId="77777777" w:rsidR="00636F75" w:rsidRDefault="00636F75" w:rsidP="00636F75">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5" w:history="1">
        <w:r w:rsidRPr="00F55BA2">
          <w:rPr>
            <w:rStyle w:val="Hyperlink"/>
            <w:rFonts w:ascii="Times New Roman" w:hAnsi="Times New Roman"/>
            <w:i/>
            <w:iCs/>
            <w:sz w:val="22"/>
            <w:szCs w:val="22"/>
            <w:lang w:val="lv-LV"/>
          </w:rPr>
          <w:t>info@zmni.lv</w:t>
        </w:r>
      </w:hyperlink>
      <w:r w:rsidRPr="00F55BA2">
        <w:rPr>
          <w:rFonts w:ascii="Times New Roman" w:hAnsi="Times New Roman"/>
          <w:sz w:val="22"/>
          <w:szCs w:val="22"/>
          <w:lang w:val="lv-LV"/>
        </w:rPr>
        <w:t xml:space="preserve"> vai </w:t>
      </w:r>
      <w:hyperlink r:id="rId6" w:history="1">
        <w:r w:rsidRPr="00F55BA2">
          <w:rPr>
            <w:rStyle w:val="Hyperlink"/>
            <w:rFonts w:ascii="Times New Roman" w:hAnsi="Times New Roman"/>
            <w:i/>
            <w:iCs/>
            <w:sz w:val="22"/>
            <w:szCs w:val="22"/>
            <w:lang w:val="lv-LV"/>
          </w:rPr>
          <w:t>rekins@zmni.lv</w:t>
        </w:r>
      </w:hyperlink>
      <w:r w:rsidRPr="00F55BA2">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29D5EDFF" w14:textId="77777777" w:rsidR="00636F75" w:rsidRDefault="00636F75" w:rsidP="00636F75">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0F182163" w14:textId="77777777" w:rsidR="00636F75" w:rsidRPr="006D2095" w:rsidRDefault="00636F75" w:rsidP="00636F75">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2BC58CF6" w14:textId="77777777" w:rsidR="00636F75" w:rsidRPr="006D2095" w:rsidRDefault="00636F75" w:rsidP="00636F75">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54BD8378" w14:textId="77777777" w:rsidR="00636F75" w:rsidRPr="006D2095" w:rsidRDefault="00636F75" w:rsidP="00636F75">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05698517" w14:textId="77777777" w:rsidR="00636F75" w:rsidRPr="006D2095" w:rsidRDefault="00636F75" w:rsidP="00636F75">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C236573" w14:textId="77777777" w:rsidR="00636F75" w:rsidRPr="006D2095" w:rsidRDefault="00636F75" w:rsidP="00636F75">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34F7B90E" w14:textId="77777777" w:rsidR="00636F75" w:rsidRPr="006D2095" w:rsidRDefault="00636F75" w:rsidP="00636F7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1E83247B" w14:textId="77777777" w:rsidR="00636F75" w:rsidRPr="006D2095" w:rsidRDefault="00636F75" w:rsidP="00636F75">
      <w:pPr>
        <w:shd w:val="clear" w:color="auto" w:fill="FFFFFF"/>
        <w:ind w:left="567" w:hanging="567"/>
        <w:jc w:val="both"/>
        <w:rPr>
          <w:rFonts w:ascii="Times New Roman" w:hAnsi="Times New Roman"/>
          <w:sz w:val="22"/>
          <w:szCs w:val="22"/>
          <w:lang w:val="lv-LV"/>
        </w:rPr>
      </w:pPr>
    </w:p>
    <w:p w14:paraId="281B46B8" w14:textId="77777777" w:rsidR="00636F75" w:rsidRPr="006D2095" w:rsidRDefault="00636F75" w:rsidP="00636F75">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636F75" w:rsidRPr="006D2095" w14:paraId="52BD560F" w14:textId="77777777" w:rsidTr="009B7F9B">
        <w:trPr>
          <w:trHeight w:val="1744"/>
        </w:trPr>
        <w:tc>
          <w:tcPr>
            <w:tcW w:w="4619" w:type="dxa"/>
          </w:tcPr>
          <w:p w14:paraId="3974D7FC" w14:textId="77777777" w:rsidR="00636F75" w:rsidRPr="006D2095" w:rsidRDefault="00636F75" w:rsidP="009B7F9B">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528EC1E7" w14:textId="77777777" w:rsidR="00636F75" w:rsidRPr="006D2095" w:rsidRDefault="00636F75" w:rsidP="009B7F9B">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49B18F36" w14:textId="77777777" w:rsidR="00636F75" w:rsidRPr="006D2095" w:rsidRDefault="00636F75" w:rsidP="009B7F9B">
            <w:pPr>
              <w:jc w:val="both"/>
              <w:rPr>
                <w:rFonts w:ascii="Times New Roman" w:hAnsi="Times New Roman"/>
                <w:sz w:val="22"/>
                <w:szCs w:val="22"/>
                <w:lang w:val="lv-LV"/>
              </w:rPr>
            </w:pPr>
          </w:p>
          <w:p w14:paraId="3BCFF1B8" w14:textId="77777777" w:rsidR="00636F75" w:rsidRPr="006D2095" w:rsidRDefault="00636F75" w:rsidP="009B7F9B">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3378F749" w14:textId="77777777" w:rsidR="00636F75" w:rsidRPr="006D2095" w:rsidRDefault="00636F75" w:rsidP="009B7F9B">
            <w:pPr>
              <w:jc w:val="both"/>
              <w:rPr>
                <w:rFonts w:ascii="Times New Roman" w:hAnsi="Times New Roman"/>
                <w:b/>
                <w:i/>
                <w:sz w:val="22"/>
                <w:szCs w:val="22"/>
                <w:lang w:val="lv-LV"/>
              </w:rPr>
            </w:pPr>
          </w:p>
        </w:tc>
        <w:tc>
          <w:tcPr>
            <w:tcW w:w="4788" w:type="dxa"/>
          </w:tcPr>
          <w:p w14:paraId="42B38462" w14:textId="77777777" w:rsidR="00636F75" w:rsidRPr="006D2095" w:rsidRDefault="00636F75" w:rsidP="009B7F9B">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7BEA8DC6" w14:textId="77777777" w:rsidR="00636F75" w:rsidRPr="006D2095" w:rsidRDefault="00636F75" w:rsidP="009B7F9B">
            <w:pPr>
              <w:rPr>
                <w:rFonts w:ascii="Times New Roman" w:hAnsi="Times New Roman"/>
                <w:sz w:val="22"/>
                <w:szCs w:val="22"/>
                <w:lang w:val="lv-LV"/>
              </w:rPr>
            </w:pPr>
          </w:p>
          <w:p w14:paraId="704DCD87" w14:textId="77777777" w:rsidR="00636F75" w:rsidRPr="006D2095" w:rsidRDefault="00636F75" w:rsidP="009B7F9B">
            <w:pPr>
              <w:rPr>
                <w:rFonts w:ascii="Times New Roman" w:hAnsi="Times New Roman"/>
                <w:sz w:val="22"/>
                <w:szCs w:val="22"/>
                <w:lang w:val="lv-LV"/>
              </w:rPr>
            </w:pPr>
          </w:p>
          <w:p w14:paraId="73D2A3C2" w14:textId="77777777" w:rsidR="00636F75" w:rsidRPr="006D2095" w:rsidRDefault="00636F75" w:rsidP="009B7F9B">
            <w:pPr>
              <w:rPr>
                <w:rFonts w:ascii="Times New Roman" w:hAnsi="Times New Roman"/>
                <w:sz w:val="22"/>
                <w:szCs w:val="22"/>
                <w:lang w:val="lv-LV"/>
              </w:rPr>
            </w:pPr>
          </w:p>
          <w:p w14:paraId="72E14315" w14:textId="77777777" w:rsidR="00636F75" w:rsidRPr="006D2095" w:rsidRDefault="00636F75" w:rsidP="009B7F9B">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46D77557" w14:textId="77777777" w:rsidR="00636F75" w:rsidRPr="006D2095" w:rsidRDefault="00636F75" w:rsidP="009B7F9B">
            <w:pPr>
              <w:ind w:left="17"/>
              <w:jc w:val="both"/>
              <w:rPr>
                <w:rFonts w:ascii="Times New Roman" w:hAnsi="Times New Roman"/>
                <w:sz w:val="22"/>
                <w:szCs w:val="22"/>
                <w:lang w:val="lv-LV"/>
              </w:rPr>
            </w:pPr>
          </w:p>
        </w:tc>
      </w:tr>
    </w:tbl>
    <w:p w14:paraId="449B53EB" w14:textId="77777777" w:rsidR="00636F75" w:rsidRPr="00C62248" w:rsidRDefault="00636F75" w:rsidP="00636F75">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15EF2961" w14:textId="77777777" w:rsidR="00636F75" w:rsidRPr="007945C0" w:rsidRDefault="00636F75" w:rsidP="00636F75">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p w14:paraId="3B740851" w14:textId="77777777" w:rsidR="007B256A" w:rsidRDefault="007B256A"/>
    <w:sectPr w:rsidR="007B256A" w:rsidSect="00636F75">
      <w:footerReference w:type="even" r:id="rId7"/>
      <w:footerReference w:type="default" r:id="rId8"/>
      <w:headerReference w:type="first" r:id="rId9"/>
      <w:footerReference w:type="first" r:id="rId10"/>
      <w:pgSz w:w="11906" w:h="16838" w:code="9"/>
      <w:pgMar w:top="1418" w:right="1134" w:bottom="1134" w:left="1701" w:header="709" w:footer="45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AE6" w14:textId="77777777" w:rsidR="00000000" w:rsidRDefault="00000000" w:rsidP="004E01CC">
    <w:pPr>
      <w:pStyle w:val="Header"/>
    </w:pPr>
  </w:p>
  <w:p w14:paraId="5EFBA6EB" w14:textId="77777777" w:rsidR="00000000" w:rsidRDefault="00000000" w:rsidP="004E01CC">
    <w:pPr>
      <w:pStyle w:val="Footer"/>
      <w:jc w:val="center"/>
      <w:rPr>
        <w:rStyle w:val="PageNumber"/>
        <w:rFonts w:ascii="Times New Roman" w:eastAsiaTheme="majorEastAsia" w:hAnsi="Times New Roman"/>
        <w:i/>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4</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773F7C81"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E799" w14:textId="77777777" w:rsidR="00000000" w:rsidRDefault="00000000" w:rsidP="004E01CC">
    <w:pPr>
      <w:pStyle w:val="Header"/>
    </w:pPr>
  </w:p>
  <w:p w14:paraId="37DFA6CF"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3</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1A0F1EF4"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F07E"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1</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1E2EDCDB"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8848"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34E713D"/>
    <w:multiLevelType w:val="hybridMultilevel"/>
    <w:tmpl w:val="EC786574"/>
    <w:lvl w:ilvl="0" w:tplc="A3B6F6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40989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75"/>
    <w:rsid w:val="002F2E60"/>
    <w:rsid w:val="00361C73"/>
    <w:rsid w:val="00636F75"/>
    <w:rsid w:val="007B256A"/>
    <w:rsid w:val="00C81B99"/>
    <w:rsid w:val="00CD6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6D39"/>
  <w15:chartTrackingRefBased/>
  <w15:docId w15:val="{EA5D9AA3-0E17-439E-BE0D-79D17874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75"/>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636F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F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6F75"/>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36F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F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F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F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F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F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F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F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F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F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F75"/>
    <w:rPr>
      <w:rFonts w:eastAsiaTheme="majorEastAsia" w:cstheme="majorBidi"/>
      <w:color w:val="272727" w:themeColor="text1" w:themeTint="D8"/>
    </w:rPr>
  </w:style>
  <w:style w:type="paragraph" w:styleId="Title">
    <w:name w:val="Title"/>
    <w:basedOn w:val="Normal"/>
    <w:next w:val="Normal"/>
    <w:link w:val="TitleChar"/>
    <w:uiPriority w:val="10"/>
    <w:qFormat/>
    <w:rsid w:val="00636F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F7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36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F75"/>
    <w:pPr>
      <w:spacing w:before="160"/>
      <w:jc w:val="center"/>
    </w:pPr>
    <w:rPr>
      <w:i/>
      <w:iCs/>
      <w:color w:val="404040" w:themeColor="text1" w:themeTint="BF"/>
    </w:rPr>
  </w:style>
  <w:style w:type="character" w:customStyle="1" w:styleId="QuoteChar">
    <w:name w:val="Quote Char"/>
    <w:basedOn w:val="DefaultParagraphFont"/>
    <w:link w:val="Quote"/>
    <w:uiPriority w:val="29"/>
    <w:rsid w:val="00636F75"/>
    <w:rPr>
      <w:i/>
      <w:iCs/>
      <w:color w:val="404040" w:themeColor="text1" w:themeTint="BF"/>
    </w:rPr>
  </w:style>
  <w:style w:type="paragraph" w:styleId="ListParagraph">
    <w:name w:val="List Paragraph"/>
    <w:basedOn w:val="Normal"/>
    <w:uiPriority w:val="34"/>
    <w:qFormat/>
    <w:rsid w:val="00636F75"/>
    <w:pPr>
      <w:ind w:left="720"/>
      <w:contextualSpacing/>
    </w:pPr>
  </w:style>
  <w:style w:type="character" w:styleId="IntenseEmphasis">
    <w:name w:val="Intense Emphasis"/>
    <w:basedOn w:val="DefaultParagraphFont"/>
    <w:uiPriority w:val="21"/>
    <w:qFormat/>
    <w:rsid w:val="00636F75"/>
    <w:rPr>
      <w:i/>
      <w:iCs/>
      <w:color w:val="2F5496" w:themeColor="accent1" w:themeShade="BF"/>
    </w:rPr>
  </w:style>
  <w:style w:type="paragraph" w:styleId="IntenseQuote">
    <w:name w:val="Intense Quote"/>
    <w:basedOn w:val="Normal"/>
    <w:next w:val="Normal"/>
    <w:link w:val="IntenseQuoteChar"/>
    <w:uiPriority w:val="30"/>
    <w:qFormat/>
    <w:rsid w:val="00636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F75"/>
    <w:rPr>
      <w:i/>
      <w:iCs/>
      <w:color w:val="2F5496" w:themeColor="accent1" w:themeShade="BF"/>
    </w:rPr>
  </w:style>
  <w:style w:type="character" w:styleId="IntenseReference">
    <w:name w:val="Intense Reference"/>
    <w:basedOn w:val="DefaultParagraphFont"/>
    <w:uiPriority w:val="32"/>
    <w:qFormat/>
    <w:rsid w:val="00636F75"/>
    <w:rPr>
      <w:b/>
      <w:bCs/>
      <w:smallCaps/>
      <w:color w:val="2F5496" w:themeColor="accent1" w:themeShade="BF"/>
      <w:spacing w:val="5"/>
    </w:rPr>
  </w:style>
  <w:style w:type="paragraph" w:styleId="BodyText">
    <w:name w:val="Body Text"/>
    <w:basedOn w:val="Normal"/>
    <w:link w:val="BodyTextChar"/>
    <w:rsid w:val="00636F75"/>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636F75"/>
    <w:rPr>
      <w:rFonts w:ascii="Times New Roman" w:eastAsia="Times New Roman" w:hAnsi="Times New Roman" w:cs="Times New Roman"/>
      <w:kern w:val="0"/>
      <w:sz w:val="24"/>
      <w:szCs w:val="20"/>
      <w:shd w:val="clear" w:color="auto" w:fill="FFFFFF"/>
      <w14:ligatures w14:val="none"/>
    </w:rPr>
  </w:style>
  <w:style w:type="paragraph" w:styleId="Header">
    <w:name w:val="header"/>
    <w:basedOn w:val="Normal"/>
    <w:link w:val="HeaderChar"/>
    <w:rsid w:val="00636F75"/>
    <w:pPr>
      <w:tabs>
        <w:tab w:val="center" w:pos="4153"/>
        <w:tab w:val="right" w:pos="8306"/>
      </w:tabs>
    </w:pPr>
  </w:style>
  <w:style w:type="character" w:customStyle="1" w:styleId="HeaderChar">
    <w:name w:val="Header Char"/>
    <w:basedOn w:val="DefaultParagraphFont"/>
    <w:link w:val="Header"/>
    <w:rsid w:val="00636F75"/>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636F75"/>
    <w:pPr>
      <w:tabs>
        <w:tab w:val="center" w:pos="4153"/>
        <w:tab w:val="right" w:pos="8306"/>
      </w:tabs>
    </w:pPr>
  </w:style>
  <w:style w:type="character" w:customStyle="1" w:styleId="FooterChar">
    <w:name w:val="Footer Char"/>
    <w:basedOn w:val="DefaultParagraphFont"/>
    <w:link w:val="Footer"/>
    <w:rsid w:val="00636F75"/>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636F75"/>
  </w:style>
  <w:style w:type="paragraph" w:styleId="BodyText2">
    <w:name w:val="Body Text 2"/>
    <w:basedOn w:val="Normal"/>
    <w:link w:val="BodyText2Char"/>
    <w:rsid w:val="00636F75"/>
    <w:pPr>
      <w:spacing w:after="120" w:line="480" w:lineRule="auto"/>
    </w:pPr>
  </w:style>
  <w:style w:type="character" w:customStyle="1" w:styleId="BodyText2Char">
    <w:name w:val="Body Text 2 Char"/>
    <w:basedOn w:val="DefaultParagraphFont"/>
    <w:link w:val="BodyText2"/>
    <w:rsid w:val="00636F75"/>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636F75"/>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636F75"/>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636F75"/>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636F75"/>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636F75"/>
    <w:pPr>
      <w:numPr>
        <w:ilvl w:val="2"/>
      </w:numPr>
    </w:pPr>
  </w:style>
  <w:style w:type="character" w:styleId="Hyperlink">
    <w:name w:val="Hyperlink"/>
    <w:basedOn w:val="DefaultParagraphFont"/>
    <w:uiPriority w:val="99"/>
    <w:unhideWhenUsed/>
    <w:rsid w:val="0063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s@zmni.lv" TargetMode="External"/><Relationship Id="rId11" Type="http://schemas.openxmlformats.org/officeDocument/2006/relationships/fontTable" Target="fontTable.xml"/><Relationship Id="rId5" Type="http://schemas.openxmlformats.org/officeDocument/2006/relationships/hyperlink" Target="mailto:info@zmni.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15694</Words>
  <Characters>8947</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cp:revision>
  <dcterms:created xsi:type="dcterms:W3CDTF">2025-02-19T12:28:00Z</dcterms:created>
  <dcterms:modified xsi:type="dcterms:W3CDTF">2025-02-19T12:45:00Z</dcterms:modified>
</cp:coreProperties>
</file>